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BC2" w:rsidRPr="003D14AF" w:rsidRDefault="003D14AF" w:rsidP="003D14AF">
      <w:pPr>
        <w:spacing w:line="240" w:lineRule="auto"/>
        <w:ind w:left="11328"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D14AF">
        <w:rPr>
          <w:rFonts w:ascii="Times New Roman" w:hAnsi="Times New Roman" w:cs="Times New Roman"/>
          <w:b/>
          <w:bCs/>
          <w:sz w:val="20"/>
          <w:szCs w:val="20"/>
        </w:rPr>
        <w:t>Приложение № 10</w:t>
      </w:r>
    </w:p>
    <w:p w:rsidR="00041BC2" w:rsidRPr="003D14AF" w:rsidRDefault="003D14AF" w:rsidP="003D14A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14AF">
        <w:rPr>
          <w:rFonts w:ascii="Times New Roman" w:hAnsi="Times New Roman" w:cs="Times New Roman"/>
          <w:b/>
          <w:sz w:val="20"/>
          <w:szCs w:val="20"/>
        </w:rPr>
        <w:t>Сведения о специалистах культурно-досуговых учреждений клубного типа за 202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3D14AF">
        <w:rPr>
          <w:rFonts w:ascii="Times New Roman" w:hAnsi="Times New Roman" w:cs="Times New Roman"/>
          <w:b/>
          <w:sz w:val="20"/>
          <w:szCs w:val="20"/>
        </w:rPr>
        <w:t xml:space="preserve"> год </w:t>
      </w:r>
    </w:p>
    <w:p w:rsidR="00041BC2" w:rsidRPr="003D14AF" w:rsidRDefault="003D14AF" w:rsidP="003D14A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14AF">
        <w:rPr>
          <w:rFonts w:ascii="Times New Roman" w:hAnsi="Times New Roman" w:cs="Times New Roman"/>
          <w:b/>
          <w:sz w:val="20"/>
          <w:szCs w:val="20"/>
        </w:rPr>
        <w:t>в муниципальном образовании Приморско-Ахтарский район</w:t>
      </w:r>
    </w:p>
    <w:p w:rsidR="003D14AF" w:rsidRPr="003D14AF" w:rsidRDefault="003D14AF" w:rsidP="003D14A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14AF">
        <w:rPr>
          <w:rFonts w:ascii="Times New Roman" w:hAnsi="Times New Roman" w:cs="Times New Roman"/>
          <w:b/>
          <w:sz w:val="20"/>
          <w:szCs w:val="20"/>
        </w:rPr>
        <w:t>МАУ сельский Дом культуры ст. Приазовской</w:t>
      </w:r>
    </w:p>
    <w:p w:rsidR="00041BC2" w:rsidRPr="003D14AF" w:rsidRDefault="003D14AF" w:rsidP="003D14A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14AF">
        <w:rPr>
          <w:rFonts w:ascii="Times New Roman" w:hAnsi="Times New Roman" w:cs="Times New Roman"/>
          <w:b/>
          <w:sz w:val="20"/>
          <w:szCs w:val="20"/>
        </w:rPr>
        <w:t>Общее количество культурно-досуговых учреждений клубного типа: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"/>
        <w:gridCol w:w="1477"/>
        <w:gridCol w:w="1477"/>
        <w:gridCol w:w="1478"/>
        <w:gridCol w:w="1479"/>
        <w:gridCol w:w="1479"/>
        <w:gridCol w:w="1478"/>
        <w:gridCol w:w="1479"/>
        <w:gridCol w:w="1483"/>
        <w:gridCol w:w="1478"/>
      </w:tblGrid>
      <w:tr w:rsidR="00041BC2" w:rsidRPr="003D14AF"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Директора КДУ</w:t>
            </w:r>
          </w:p>
        </w:tc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Худ.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руковод.</w:t>
            </w:r>
          </w:p>
        </w:tc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Культ.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организ.</w:t>
            </w:r>
          </w:p>
        </w:tc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Зав. детским сектором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 вокально-хор. жанра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хореограф.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жанра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театр.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жанра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муз.-инструмент. жанра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 фольклорных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кол-вов</w:t>
            </w:r>
          </w:p>
          <w:p w:rsidR="00041BC2" w:rsidRPr="003D14AF" w:rsidRDefault="00041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национ.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кол-вов</w:t>
            </w:r>
          </w:p>
        </w:tc>
      </w:tr>
      <w:tr w:rsidR="00041BC2" w:rsidRPr="003D14AF"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78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79" w:type="dxa"/>
          </w:tcPr>
          <w:p w:rsidR="00041BC2" w:rsidRPr="003D14AF" w:rsidRDefault="00B03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479" w:type="dxa"/>
          </w:tcPr>
          <w:p w:rsidR="00041BC2" w:rsidRPr="003D14AF" w:rsidRDefault="00824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79" w:type="dxa"/>
          </w:tcPr>
          <w:p w:rsidR="00041BC2" w:rsidRPr="003D14AF" w:rsidRDefault="00800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79" w:type="dxa"/>
          </w:tcPr>
          <w:p w:rsidR="00041BC2" w:rsidRPr="003D14AF" w:rsidRDefault="00824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9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041BC2" w:rsidRPr="003D14AF" w:rsidRDefault="00041BC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41BC2" w:rsidRPr="003D14AF" w:rsidRDefault="00041BC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041BC2" w:rsidRPr="003D14AF">
        <w:tc>
          <w:tcPr>
            <w:tcW w:w="2464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ИЗО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искусства</w:t>
            </w:r>
          </w:p>
        </w:tc>
        <w:tc>
          <w:tcPr>
            <w:tcW w:w="2464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ДПИ</w:t>
            </w:r>
          </w:p>
        </w:tc>
        <w:tc>
          <w:tcPr>
            <w:tcW w:w="2464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фото-видео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творчества</w:t>
            </w:r>
          </w:p>
        </w:tc>
        <w:tc>
          <w:tcPr>
            <w:tcW w:w="2464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техн. творчества</w:t>
            </w:r>
          </w:p>
        </w:tc>
        <w:tc>
          <w:tcPr>
            <w:tcW w:w="2465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циркового искусства</w:t>
            </w:r>
          </w:p>
        </w:tc>
        <w:tc>
          <w:tcPr>
            <w:tcW w:w="2465" w:type="dxa"/>
          </w:tcPr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Рук.кол-вов</w:t>
            </w:r>
          </w:p>
          <w:p w:rsidR="00041BC2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другой направленности</w:t>
            </w:r>
          </w:p>
        </w:tc>
      </w:tr>
      <w:tr w:rsidR="003D14AF" w:rsidRPr="003D14AF">
        <w:tc>
          <w:tcPr>
            <w:tcW w:w="2464" w:type="dxa"/>
          </w:tcPr>
          <w:p w:rsidR="003D14AF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464" w:type="dxa"/>
          </w:tcPr>
          <w:p w:rsidR="003D14AF" w:rsidRPr="003D14AF" w:rsidRDefault="00824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3D14AF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464" w:type="dxa"/>
          </w:tcPr>
          <w:p w:rsidR="003D14AF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465" w:type="dxa"/>
          </w:tcPr>
          <w:p w:rsidR="003D14AF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465" w:type="dxa"/>
          </w:tcPr>
          <w:p w:rsidR="003D14AF" w:rsidRPr="003D14AF" w:rsidRDefault="003D1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4A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041BC2" w:rsidRPr="003D14AF" w:rsidRDefault="00041BC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41BC2" w:rsidRPr="003D14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BC2" w:rsidRDefault="003D14AF">
      <w:pPr>
        <w:spacing w:line="240" w:lineRule="auto"/>
      </w:pPr>
      <w:r>
        <w:separator/>
      </w:r>
    </w:p>
  </w:endnote>
  <w:endnote w:type="continuationSeparator" w:id="0">
    <w:p w:rsidR="00041BC2" w:rsidRDefault="003D14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BC2" w:rsidRDefault="003D14AF">
      <w:pPr>
        <w:spacing w:after="0"/>
      </w:pPr>
      <w:r>
        <w:separator/>
      </w:r>
    </w:p>
  </w:footnote>
  <w:footnote w:type="continuationSeparator" w:id="0">
    <w:p w:rsidR="00041BC2" w:rsidRDefault="003D14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296"/>
    <w:rsid w:val="00041BC2"/>
    <w:rsid w:val="000B6DCA"/>
    <w:rsid w:val="001A427C"/>
    <w:rsid w:val="0022620B"/>
    <w:rsid w:val="003D14AF"/>
    <w:rsid w:val="00546E52"/>
    <w:rsid w:val="005E1271"/>
    <w:rsid w:val="005E494C"/>
    <w:rsid w:val="005F0B97"/>
    <w:rsid w:val="006120C1"/>
    <w:rsid w:val="00800D3D"/>
    <w:rsid w:val="008240E4"/>
    <w:rsid w:val="008A04A3"/>
    <w:rsid w:val="008D3296"/>
    <w:rsid w:val="0099292A"/>
    <w:rsid w:val="009A3109"/>
    <w:rsid w:val="009D404F"/>
    <w:rsid w:val="00A2153C"/>
    <w:rsid w:val="00A7392D"/>
    <w:rsid w:val="00AC682A"/>
    <w:rsid w:val="00B03EA9"/>
    <w:rsid w:val="00CC60C7"/>
    <w:rsid w:val="00D071C1"/>
    <w:rsid w:val="00DD791D"/>
    <w:rsid w:val="00DE2E56"/>
    <w:rsid w:val="00E5259B"/>
    <w:rsid w:val="00E770EA"/>
    <w:rsid w:val="2F6B0264"/>
    <w:rsid w:val="6D3C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6FFE"/>
  <w15:docId w15:val="{8D4D3FE9-50D2-4FC6-A6F4-C7ADE063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ДК</cp:lastModifiedBy>
  <cp:revision>15</cp:revision>
  <dcterms:created xsi:type="dcterms:W3CDTF">2018-11-21T07:13:00Z</dcterms:created>
  <dcterms:modified xsi:type="dcterms:W3CDTF">2022-12-19T08:32:00Z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4D147FF8656E49EB9499D04EE99C84E8</vt:lpwstr>
  </property>
</Properties>
</file>